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10F" w:rsidRPr="00F536B5" w:rsidRDefault="00E8510F" w:rsidP="00E8510F">
      <w:pPr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Mẫu số III.09 </w:t>
      </w:r>
    </w:p>
    <w:p w:rsidR="00E8510F" w:rsidRPr="00F536B5" w:rsidRDefault="00E8510F" w:rsidP="00E8510F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(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Ban hành 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kèm 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theo </w:t>
      </w:r>
      <w:r w:rsidRPr="00F536B5">
        <w:rPr>
          <w:rFonts w:ascii="Arial" w:hAnsi="Arial" w:cs="Arial"/>
          <w:i/>
          <w:spacing w:val="-2"/>
          <w:sz w:val="20"/>
          <w:szCs w:val="20"/>
        </w:rPr>
        <w:t>Phụ lục III của Thông tư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số </w:t>
      </w:r>
      <w:r w:rsidRPr="00F536B5">
        <w:rPr>
          <w:rFonts w:ascii="Arial" w:hAnsi="Arial" w:cs="Arial"/>
          <w:i/>
          <w:spacing w:val="-2"/>
          <w:sz w:val="20"/>
          <w:szCs w:val="20"/>
        </w:rPr>
        <w:t>20/2022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/</w:t>
      </w:r>
      <w:r w:rsidRPr="00F536B5">
        <w:rPr>
          <w:rFonts w:ascii="Arial" w:hAnsi="Arial" w:cs="Arial"/>
          <w:i/>
          <w:spacing w:val="-2"/>
          <w:sz w:val="20"/>
          <w:szCs w:val="20"/>
        </w:rPr>
        <w:t>TT-BGTVT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ngày </w:t>
      </w:r>
      <w:r w:rsidRPr="00F536B5">
        <w:rPr>
          <w:rFonts w:ascii="Arial" w:hAnsi="Arial" w:cs="Arial"/>
          <w:i/>
          <w:spacing w:val="-2"/>
          <w:sz w:val="20"/>
          <w:szCs w:val="20"/>
        </w:rPr>
        <w:t>29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tháng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7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năm 20</w:t>
      </w:r>
      <w:r w:rsidRPr="00F536B5">
        <w:rPr>
          <w:rFonts w:ascii="Arial" w:hAnsi="Arial" w:cs="Arial"/>
          <w:i/>
          <w:spacing w:val="-2"/>
          <w:sz w:val="20"/>
          <w:szCs w:val="20"/>
        </w:rPr>
        <w:t>22</w:t>
      </w:r>
    </w:p>
    <w:p w:rsidR="00E8510F" w:rsidRPr="00F536B5" w:rsidRDefault="00E8510F" w:rsidP="00E8510F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của Bộ trưởng Bộ Giao thông vận tải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)</w:t>
      </w:r>
    </w:p>
    <w:p w:rsidR="00E8510F" w:rsidRPr="00F536B5" w:rsidRDefault="00E8510F" w:rsidP="00E8510F">
      <w:pPr>
        <w:spacing w:line="140" w:lineRule="exact"/>
        <w:jc w:val="center"/>
        <w:rPr>
          <w:rFonts w:ascii="Arial" w:hAnsi="Arial" w:cs="Arial"/>
          <w:i/>
          <w:spacing w:val="-2"/>
          <w:sz w:val="20"/>
          <w:szCs w:val="20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6039"/>
        <w:gridCol w:w="906"/>
        <w:gridCol w:w="6989"/>
      </w:tblGrid>
      <w:tr w:rsidR="00E8510F" w:rsidRPr="00F536B5" w:rsidTr="00684B13">
        <w:trPr>
          <w:trHeight w:val="7991"/>
        </w:trPr>
        <w:tc>
          <w:tcPr>
            <w:tcW w:w="2167" w:type="pct"/>
          </w:tcPr>
          <w:p w:rsidR="00E8510F" w:rsidRPr="00F536B5" w:rsidRDefault="00E8510F" w:rsidP="00684B13">
            <w:pPr>
              <w:pStyle w:val="Heading1"/>
              <w:spacing w:before="40" w:line="240" w:lineRule="auto"/>
              <w:outlineLvl w:val="0"/>
              <w:rPr>
                <w:rFonts w:ascii="Arial" w:hAnsi="Arial" w:cs="Arial"/>
                <w:sz w:val="20"/>
              </w:rPr>
            </w:pPr>
            <w:r w:rsidRPr="00F536B5">
              <w:rPr>
                <w:rFonts w:ascii="Arial" w:hAnsi="Arial" w:cs="Arial"/>
                <w:sz w:val="20"/>
              </w:rPr>
              <w:lastRenderedPageBreak/>
              <w:t>THÔNG SỐ CƠ BẢN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Vật liệu:………….…; Chiều dày: đáy….. mm; mạn……. mm; boong…. mm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  máy:………..………….; Tổng công suất:…………….. (sức ngựa)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Mác , số chế tạo:……………………………………………………………….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Kiểu thiết bị chuyển động:…………………………………………………….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Vùng hoạt đông:……………………………………………………………….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Khả năng khai thác:……………………………………………………………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phao tròn (chiếc):……………………; Phao áo (chiếc):………………….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Dụng cụ nổi đơn giản ( chiếc):……………………………….………………. 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Thiết bị lái:………………………………; Thiết bị neo:……………………...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Tín hiệu theo Luật GTĐT NĐ: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Âm hiệu:........................; Đèn hiệu đối với phương tiện loại B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D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Trang bị cứu đắm:.............................................................................................;</w:t>
            </w:r>
          </w:p>
          <w:p w:rsidR="00E8510F" w:rsidRPr="00F536B5" w:rsidRDefault="00E8510F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Trang bị ngăn ngừa ô nhiễm (do rác, dầu của tàu):............................................</w:t>
            </w:r>
          </w:p>
          <w:p w:rsidR="00E8510F" w:rsidRPr="00F536B5" w:rsidRDefault="00E8510F" w:rsidP="00684B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SƠ ĐỒ PHƯƠNG TIỆN</w:t>
            </w:r>
          </w:p>
          <w:p w:rsidR="00E8510F" w:rsidRPr="00F536B5" w:rsidRDefault="00E8510F" w:rsidP="00684B13">
            <w:pPr>
              <w:widowControl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536B5">
              <w:rPr>
                <w:rFonts w:ascii="Arial" w:hAnsi="Arial" w:cs="Arial"/>
                <w:i/>
                <w:sz w:val="20"/>
                <w:szCs w:val="20"/>
              </w:rPr>
              <w:t>(ĐKV kẻ ghi rõ vị trí khoang hàng, khoang khách thực tế của phương tiện vào sơ đồ dưới đây)</w:t>
            </w:r>
          </w:p>
          <w:p w:rsidR="00E8510F" w:rsidRPr="00F536B5" w:rsidRDefault="00E8510F" w:rsidP="00684B1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5DD2B486" wp14:editId="77646972">
                  <wp:extent cx="3573780" cy="14935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3780" cy="149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510F" w:rsidRPr="009268F9" w:rsidRDefault="00E8510F" w:rsidP="00684B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Thời hạn kiểm tra </w:t>
            </w:r>
          </w:p>
          <w:p w:rsidR="00E8510F" w:rsidRPr="00F536B5" w:rsidRDefault="00E8510F" w:rsidP="00684B13">
            <w:pPr>
              <w:pStyle w:val="Heading1"/>
              <w:spacing w:line="240" w:lineRule="auto"/>
              <w:outlineLvl w:val="0"/>
              <w:rPr>
                <w:rFonts w:ascii="Arial" w:hAnsi="Arial" w:cs="Arial"/>
                <w:b w:val="0"/>
                <w:sz w:val="20"/>
              </w:rPr>
            </w:pPr>
            <w:r w:rsidRPr="00F536B5">
              <w:rPr>
                <w:rFonts w:ascii="Arial" w:hAnsi="Arial" w:cs="Arial"/>
                <w:b w:val="0"/>
                <w:sz w:val="20"/>
              </w:rPr>
              <w:t>Trên đà:………………………; Hàng năm:…………………………</w:t>
            </w:r>
          </w:p>
          <w:p w:rsidR="00E8510F" w:rsidRPr="00F536B5" w:rsidRDefault="00E8510F" w:rsidP="00684B1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i/>
                <w:sz w:val="20"/>
                <w:szCs w:val="20"/>
              </w:rPr>
              <w:t>Áp dụng đối với:</w:t>
            </w:r>
          </w:p>
          <w:p w:rsidR="00E8510F" w:rsidRPr="00F536B5" w:rsidRDefault="00E8510F" w:rsidP="00684B1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536B5">
              <w:rPr>
                <w:rFonts w:ascii="Arial" w:hAnsi="Arial" w:cs="Arial"/>
                <w:i/>
                <w:sz w:val="20"/>
                <w:szCs w:val="20"/>
              </w:rPr>
              <w:t xml:space="preserve">Các phương tiện hoạt động trên sông, kênh, rạch,hồ, đầm và vịnh có máy chính lắp trong tổng công suất từ 5 sức ngựa đến 15 sức ngựa hoặc phương tiện có máy chính lắp ngoài tổng công suất từ 5 sức ngựa đến 50 sức ngựa </w:t>
            </w:r>
            <w:r w:rsidRPr="00F536B5">
              <w:rPr>
                <w:rFonts w:ascii="Arial" w:hAnsi="Arial" w:cs="Arial"/>
                <w:i/>
                <w:spacing w:val="-4"/>
                <w:sz w:val="20"/>
                <w:szCs w:val="20"/>
              </w:rPr>
              <w:t>hoặc có sức chở từ 5 người đến 12 người hoặc có trọng tải toàn phần đến 15 tấn.</w:t>
            </w:r>
          </w:p>
          <w:p w:rsidR="00E8510F" w:rsidRPr="00F536B5" w:rsidRDefault="00E8510F" w:rsidP="00684B13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i/>
                <w:sz w:val="20"/>
                <w:szCs w:val="20"/>
              </w:rPr>
              <w:t>Trách nhiệm của chủ phương tiện</w:t>
            </w:r>
          </w:p>
          <w:p w:rsidR="00E8510F" w:rsidRPr="00F536B5" w:rsidRDefault="00E8510F" w:rsidP="00684B13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536B5">
              <w:rPr>
                <w:rFonts w:ascii="Arial" w:hAnsi="Arial" w:cs="Arial"/>
                <w:i/>
                <w:sz w:val="20"/>
                <w:szCs w:val="20"/>
              </w:rPr>
              <w:t xml:space="preserve">Chịu trách nhiệm bảo đảm tình trạng an toàn kỹ thuật và bảo vệ môi trường của phương tiện theo các tiêu chuẩn quy định giữa hai kỳ kiểm tra. </w:t>
            </w:r>
          </w:p>
        </w:tc>
        <w:tc>
          <w:tcPr>
            <w:tcW w:w="325" w:type="pct"/>
            <w:tcBorders>
              <w:top w:val="nil"/>
              <w:bottom w:val="nil"/>
              <w:right w:val="double" w:sz="4" w:space="0" w:color="auto"/>
            </w:tcBorders>
          </w:tcPr>
          <w:p w:rsidR="00E8510F" w:rsidRPr="00F536B5" w:rsidRDefault="00E8510F" w:rsidP="00684B13">
            <w:pPr>
              <w:widowControl w:val="0"/>
              <w:spacing w:line="334" w:lineRule="exact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50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8510F" w:rsidRPr="009268F9" w:rsidRDefault="00E8510F" w:rsidP="00684B13">
            <w:pPr>
              <w:spacing w:before="6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BỘ GIAO THÔNG VẬN TẢI                  CỘNG HÒA XÃ HỘI CHỦ NGHĨA VIỆT NAM</w:t>
            </w:r>
          </w:p>
          <w:p w:rsidR="00E8510F" w:rsidRPr="00F536B5" w:rsidRDefault="00E8510F" w:rsidP="00684B13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 xml:space="preserve">   </w:t>
            </w:r>
            <w:r w:rsidRPr="00F536B5">
              <w:rPr>
                <w:rFonts w:ascii="Arial" w:hAnsi="Arial" w:cs="Arial"/>
                <w:sz w:val="20"/>
                <w:szCs w:val="20"/>
              </w:rPr>
              <w:t>…………………….…………                Độc lập - Tự do - Hạnh phúc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…………………….…………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622E226A" wp14:editId="1EEB1AD8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52070</wp:posOffset>
                  </wp:positionV>
                  <wp:extent cx="561975" cy="552450"/>
                  <wp:effectExtent l="0" t="0" r="0" b="0"/>
                  <wp:wrapNone/>
                  <wp:docPr id="140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     Số:…………………</w:t>
            </w:r>
          </w:p>
          <w:p w:rsidR="00E8510F" w:rsidRPr="00F536B5" w:rsidRDefault="00E8510F" w:rsidP="00684B13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8510F" w:rsidRPr="00F536B5" w:rsidRDefault="00E8510F" w:rsidP="00684B13">
            <w:pPr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8510F" w:rsidRPr="00F536B5" w:rsidRDefault="00E8510F" w:rsidP="00684B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8510F" w:rsidRPr="00F536B5" w:rsidRDefault="00E8510F" w:rsidP="00684B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 xml:space="preserve">GIẤY CHỨNG NHẬN AN TOÀN KỸ THUẬT VÀ </w:t>
            </w:r>
          </w:p>
          <w:p w:rsidR="00E8510F" w:rsidRPr="00F536B5" w:rsidRDefault="00E8510F" w:rsidP="00684B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BẢO VỆ MÔI TRƯỜNG PHƯƠNG TIỆN THỦY NỘI ĐỊA</w:t>
            </w:r>
          </w:p>
          <w:p w:rsidR="00E8510F" w:rsidRPr="00F536B5" w:rsidRDefault="00E8510F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Tên phương tiện:............................................ Số ĐKHC: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8510F" w:rsidRPr="00F536B5" w:rsidRDefault="00E8510F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Công dụng:..................................................... Số Đăng kiểm: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8510F" w:rsidRPr="00F536B5" w:rsidRDefault="00E8510F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Chủ phương tiện: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8510F" w:rsidRPr="00F536B5" w:rsidRDefault="00E8510F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Địa chỉ: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8510F" w:rsidRPr="00F536B5" w:rsidRDefault="00E8510F" w:rsidP="00684B13">
            <w:pPr>
              <w:tabs>
                <w:tab w:val="right" w:leader="dot" w:pos="6612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Năm và nơi đóng: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8510F" w:rsidRPr="00F536B5" w:rsidRDefault="00E8510F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Kích thước cơ bản: L x B x D x d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 m; </w:t>
            </w:r>
          </w:p>
          <w:p w:rsidR="00E8510F" w:rsidRPr="00F536B5" w:rsidRDefault="00E8510F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L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max </w:t>
            </w:r>
            <w:r w:rsidRPr="00F536B5">
              <w:rPr>
                <w:rFonts w:ascii="Arial" w:hAnsi="Arial" w:cs="Arial"/>
                <w:sz w:val="20"/>
                <w:szCs w:val="20"/>
              </w:rPr>
              <w:t>x B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>max</w:t>
            </w:r>
            <w:r w:rsidRPr="00F536B5">
              <w:rPr>
                <w:rFonts w:ascii="Arial" w:hAnsi="Arial" w:cs="Arial"/>
                <w:sz w:val="20"/>
                <w:szCs w:val="20"/>
              </w:rPr>
              <w:t>:................................. m; Mạn khô F: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 mm; </w:t>
            </w:r>
          </w:p>
          <w:p w:rsidR="00E8510F" w:rsidRPr="00F536B5" w:rsidRDefault="00E8510F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Vật liệu:...........................................; Tổng dung tích (GT):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; 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 máy chính:.......................; Tổng công suất:............................. sức ngựa;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  <w:tab w:val="right" w:leader="dot" w:pos="6612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536B5">
              <w:rPr>
                <w:rFonts w:ascii="Arial" w:hAnsi="Arial" w:cs="Arial"/>
                <w:i/>
                <w:sz w:val="20"/>
                <w:szCs w:val="20"/>
              </w:rPr>
              <w:t>Căn cứ báo cáo kiểm tra kỹ thuật số        ngày... tháng... năm……..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  <w:tab w:val="right" w:leader="dot" w:pos="661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chứng nhận phương tiện có đặc tính kỹ thuật và trang bị ngăn ngừa ô nhiễm ghi trong giấy chứng nhận này có trạng thái kỹ thuật thỏa mãn các yêu cầu của quy chuẩn, quy định hiện hành và được trao cấp: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Vùng hoạt động: ………………….……….………………………………………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Khả năng khai thác:………………………………………………………….……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Giấy chứng nhận này có hiệu lực đến ngày…… tháng…… năm……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ind w:firstLine="23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Cấp tại..................., ngày.... tháng.... năm.............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ind w:firstLine="2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LÃNH ĐẠO ĐƠN VỊ ĐĂNG KIỂM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ind w:firstLine="2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(Ký tên đóng dấu)</w:t>
            </w:r>
          </w:p>
          <w:p w:rsidR="00E8510F" w:rsidRPr="00F536B5" w:rsidRDefault="00E8510F" w:rsidP="00684B13">
            <w:pPr>
              <w:tabs>
                <w:tab w:val="left" w:pos="1134"/>
                <w:tab w:val="left" w:pos="1701"/>
              </w:tabs>
              <w:spacing w:line="80" w:lineRule="exact"/>
              <w:ind w:firstLine="2342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8510F" w:rsidRPr="00F536B5" w:rsidRDefault="00E8510F" w:rsidP="00684B13">
            <w:pPr>
              <w:widowControl w:val="0"/>
              <w:spacing w:line="334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KS…………………..</w:t>
            </w:r>
          </w:p>
        </w:tc>
      </w:tr>
    </w:tbl>
    <w:p w:rsidR="0034473B" w:rsidRPr="00E8510F" w:rsidRDefault="00E8510F">
      <w:pPr>
        <w:rPr>
          <w:lang w:val="nl-NL"/>
        </w:rPr>
      </w:pPr>
      <w:bookmarkStart w:id="0" w:name="_GoBack"/>
      <w:bookmarkEnd w:id="0"/>
    </w:p>
    <w:sectPr w:rsidR="0034473B" w:rsidRPr="00E8510F" w:rsidSect="00E8510F">
      <w:pgSz w:w="16834" w:h="11909" w:orient="landscape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0F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8510F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4CAC7E-42C2-4425-8EDF-CC18944D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10F"/>
    <w:pPr>
      <w:jc w:val="left"/>
    </w:pPr>
    <w:rPr>
      <w:rFonts w:ascii="Times New Roman" w:eastAsia="Times New Roman" w:hAnsi="Times New Roman"/>
      <w:color w:val="auto"/>
      <w:sz w:val="28"/>
      <w:szCs w:val="28"/>
      <w:lang w:val="en-US"/>
    </w:rPr>
  </w:style>
  <w:style w:type="paragraph" w:styleId="Heading1">
    <w:name w:val="heading 1"/>
    <w:aliases w:val="Heading 1A,Document Title,titMH,Heading,Heading 1 Char2 Char,Heading 1 Char Char2 Char, Char2 Char Char2 Char,Heading 1 Char Char Char1 Char,Heading 1 Char1 Char1 Char, Char2 Char Char Char1 Char, Char2 Char1 Char Char1, Char2 Char,Char2 Char"/>
    <w:basedOn w:val="Normal"/>
    <w:next w:val="Normal"/>
    <w:link w:val="Heading1Char2"/>
    <w:qFormat/>
    <w:rsid w:val="00E8510F"/>
    <w:pPr>
      <w:keepNext/>
      <w:spacing w:line="360" w:lineRule="atLeast"/>
      <w:jc w:val="center"/>
      <w:outlineLvl w:val="0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8510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1Char2">
    <w:name w:val="Heading 1 Char2"/>
    <w:aliases w:val="Heading 1A Char,Document Title Char,titMH Char,Heading Char,Heading 1 Char2 Char Char2,Heading 1 Char Char2 Char Char2, Char2 Char Char2 Char Char2,Heading 1 Char Char Char1 Char Char2,Heading 1 Char1 Char1 Char Char2, Char2 Char Char"/>
    <w:basedOn w:val="DefaultParagraphFont"/>
    <w:link w:val="Heading1"/>
    <w:rsid w:val="00E8510F"/>
    <w:rPr>
      <w:rFonts w:ascii=".VnTimeH" w:eastAsia="Times New Roman" w:hAnsi=".VnTimeH"/>
      <w:b/>
      <w:color w:val="auto"/>
      <w:sz w:val="28"/>
      <w:szCs w:val="20"/>
      <w:lang w:val="en-US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E8510F"/>
    <w:pPr>
      <w:jc w:val="left"/>
    </w:pPr>
    <w:rPr>
      <w:rFonts w:ascii="Times New Roman" w:eastAsia="Times New Roman" w:hAnsi="Times New Roman"/>
      <w:color w:val="auto"/>
      <w:szCs w:val="20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2025-10-28T02:43:00Z</dcterms:created>
  <dcterms:modified xsi:type="dcterms:W3CDTF">2025-10-28T02:44:00Z</dcterms:modified>
</cp:coreProperties>
</file>